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5486A75">
      <w:pPr>
        <w:pStyle w:val="4"/>
        <w:jc w:val="left"/>
        <w:rPr>
          <w:rFonts w:ascii="微软雅黑" w:hAnsi="微软雅黑" w:eastAsia="微软雅黑"/>
          <w:b/>
          <w:sz w:val="36"/>
          <w:szCs w:val="36"/>
        </w:rPr>
      </w:pPr>
      <w:r>
        <w:rPr>
          <w:rFonts w:hint="eastAsia" w:ascii="微软雅黑" w:hAnsi="微软雅黑" w:eastAsia="PMingLiU" w:cs="Times New Roman"/>
          <w:b/>
          <w:sz w:val="36"/>
          <w:szCs w:val="36"/>
          <w:lang w:eastAsia="zh-TW"/>
        </w:rPr>
        <w:t>深圳市</w:t>
      </w:r>
      <w:r>
        <w:rPr>
          <w:rFonts w:hint="eastAsia" w:ascii="微软雅黑" w:hAnsi="微软雅黑" w:eastAsia="PMingLiU" w:cs="Times New Roman"/>
          <w:b/>
          <w:sz w:val="36"/>
          <w:szCs w:val="36"/>
          <w:lang w:val="en-US" w:eastAsia="zh-CN"/>
        </w:rPr>
        <w:t>百川电子</w:t>
      </w:r>
      <w:r>
        <w:rPr>
          <w:rFonts w:hint="eastAsia" w:ascii="微软雅黑" w:hAnsi="微软雅黑" w:eastAsia="PMingLiU" w:cs="Times New Roman"/>
          <w:b/>
          <w:sz w:val="36"/>
          <w:szCs w:val="36"/>
          <w:lang w:eastAsia="zh-TW"/>
        </w:rPr>
        <w:t>有限公司</w:t>
      </w:r>
    </w:p>
    <w:p w14:paraId="05677C7F">
      <w:pPr>
        <w:pStyle w:val="4"/>
        <w:jc w:val="left"/>
        <w:rPr>
          <w:rFonts w:hint="eastAsia" w:ascii="微软雅黑" w:hAnsi="微软雅黑" w:eastAsia="宋体" w:cs="Times New Roman"/>
          <w:b/>
          <w:lang w:val="en-US" w:eastAsia="zh-CN"/>
        </w:rPr>
      </w:pPr>
      <w:r>
        <w:rPr>
          <w:rFonts w:ascii="微软雅黑" w:hAnsi="微软雅黑" w:eastAsia="PMingLiU"/>
          <w:b/>
          <w:lang w:eastAsia="zh-TW"/>
        </w:rPr>
        <w:t>T:0755-</w:t>
      </w:r>
      <w:r>
        <w:rPr>
          <w:rFonts w:hint="eastAsia" w:ascii="微软雅黑" w:hAnsi="微软雅黑" w:eastAsia="宋体"/>
          <w:b/>
          <w:lang w:val="en-US" w:eastAsia="zh-CN"/>
        </w:rPr>
        <w:t>27709066</w:t>
      </w:r>
      <w:r>
        <w:rPr>
          <w:rFonts w:ascii="微软雅黑" w:hAnsi="微软雅黑" w:eastAsia="PMingLiU"/>
          <w:b/>
          <w:lang w:eastAsia="zh-TW"/>
        </w:rPr>
        <w:t xml:space="preserve">  </w:t>
      </w:r>
      <w:r>
        <w:rPr>
          <w:rFonts w:hint="eastAsia" w:ascii="微软雅黑" w:hAnsi="微软雅黑" w:eastAsia="宋体" w:cs="Times New Roman"/>
          <w:b/>
          <w:lang w:val="en-US" w:eastAsia="zh-TW"/>
        </w:rPr>
        <w:t>E:</w:t>
      </w:r>
      <w:r>
        <w:rPr>
          <w:rFonts w:hint="default" w:ascii="微软雅黑" w:hAnsi="微软雅黑" w:eastAsia="宋体" w:cs="Times New Roman"/>
          <w:b/>
          <w:lang w:val="en-US" w:eastAsia="zh-CN"/>
        </w:rPr>
        <w:t>sallychen@szbcelectronics.com</w:t>
      </w:r>
      <w:r>
        <w:rPr>
          <w:rFonts w:hint="eastAsia" w:ascii="微软雅黑" w:hAnsi="微软雅黑" w:eastAsia="宋体" w:cs="Times New Roman"/>
          <w:b/>
          <w:lang w:val="en-US" w:eastAsia="zh-TW"/>
        </w:rPr>
        <w:t xml:space="preserve"> 　</w:t>
      </w:r>
      <w:r>
        <w:rPr>
          <w:rFonts w:hint="default" w:ascii="微软雅黑" w:hAnsi="微软雅黑" w:eastAsia="宋体" w:cs="Times New Roman"/>
          <w:b/>
          <w:lang w:val="en-US" w:eastAsia="zh-CN"/>
        </w:rPr>
        <w:t>www.szbcelectronics.com</w:t>
      </w:r>
    </w:p>
    <w:p w14:paraId="72413344">
      <w:pPr>
        <w:pStyle w:val="4"/>
        <w:jc w:val="left"/>
        <w:rPr>
          <w:rFonts w:hint="default" w:ascii="微软雅黑" w:hAnsi="微软雅黑" w:eastAsia="宋体"/>
          <w:b/>
          <w:lang w:val="en-US" w:eastAsia="zh-CN"/>
        </w:rPr>
      </w:pPr>
      <w:r>
        <w:rPr>
          <w:rFonts w:hint="eastAsia" w:ascii="微软雅黑" w:hAnsi="微软雅黑" w:eastAsia="PMingLiU"/>
          <w:b/>
          <w:lang w:eastAsia="zh-TW"/>
        </w:rPr>
        <w:t>地址：深圳市</w:t>
      </w:r>
      <w:r>
        <w:rPr>
          <w:rFonts w:hint="eastAsia" w:ascii="微软雅黑" w:hAnsi="微软雅黑" w:eastAsia="PMingLiU" w:cs="Times New Roman"/>
          <w:b/>
          <w:lang w:val="en-US" w:eastAsia="zh-CN"/>
        </w:rPr>
        <w:t>龙华新区和平路祥龙大厦</w:t>
      </w:r>
    </w:p>
    <w:p w14:paraId="622F30F7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 xml:space="preserve">        </w:t>
      </w:r>
    </w:p>
    <w:p w14:paraId="435AEBB5">
      <w:pPr>
        <w:jc w:val="center"/>
        <w:rPr>
          <w:szCs w:val="21"/>
        </w:rPr>
      </w:pPr>
      <w:r>
        <w:rPr>
          <w:rFonts w:hint="eastAsia"/>
          <w:szCs w:val="21"/>
          <w:lang w:val="en-US" w:eastAsia="zh-CN"/>
        </w:rPr>
        <w:t xml:space="preserve">                                                                                  </w:t>
      </w:r>
      <w:bookmarkStart w:id="0" w:name="_GoBack"/>
      <w:bookmarkEnd w:id="0"/>
    </w:p>
    <w:tbl>
      <w:tblPr>
        <w:tblStyle w:val="5"/>
        <w:tblW w:w="10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19"/>
        <w:gridCol w:w="6451"/>
        <w:gridCol w:w="1550"/>
      </w:tblGrid>
      <w:tr w14:paraId="3B0E9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8" w:hRule="atLeast"/>
        </w:trPr>
        <w:tc>
          <w:tcPr>
            <w:tcW w:w="10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26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标配</w:t>
            </w:r>
          </w:p>
        </w:tc>
      </w:tr>
      <w:tr w14:paraId="14F41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94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AX-AML</w:t>
            </w:r>
          </w:p>
        </w:tc>
        <w:tc>
          <w:tcPr>
            <w:tcW w:w="8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4C5A7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IMD、MOL、动态范围、FFT以及其它高级测量工具</w:t>
            </w:r>
          </w:p>
        </w:tc>
      </w:tr>
      <w:tr w14:paraId="6904E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C9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AX-ASIO</w:t>
            </w:r>
          </w:p>
        </w:tc>
        <w:tc>
          <w:tcPr>
            <w:tcW w:w="8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89876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ASIO音频流输入输出功能</w:t>
            </w:r>
          </w:p>
        </w:tc>
      </w:tr>
      <w:tr w14:paraId="033B0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F8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AX-HST</w:t>
            </w:r>
          </w:p>
        </w:tc>
        <w:tc>
          <w:tcPr>
            <w:tcW w:w="8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A7B8E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高速多音、连续扫描测量功能</w:t>
            </w:r>
          </w:p>
        </w:tc>
      </w:tr>
      <w:tr w14:paraId="11F84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6D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AX-ACO</w:t>
            </w:r>
          </w:p>
        </w:tc>
        <w:tc>
          <w:tcPr>
            <w:tcW w:w="8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3FDB1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声学响应测量Acoustic response</w:t>
            </w:r>
          </w:p>
        </w:tc>
      </w:tr>
      <w:tr w14:paraId="05034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9C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AX-BEN</w:t>
            </w:r>
          </w:p>
        </w:tc>
        <w:tc>
          <w:tcPr>
            <w:tcW w:w="8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37788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工作台模式（Bench Mode）功能</w:t>
            </w:r>
          </w:p>
        </w:tc>
      </w:tr>
      <w:tr w14:paraId="18F4B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8" w:hRule="atLeast"/>
        </w:trPr>
        <w:tc>
          <w:tcPr>
            <w:tcW w:w="1052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C77E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选配</w:t>
            </w:r>
          </w:p>
        </w:tc>
      </w:tr>
      <w:tr w14:paraId="27CD7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1A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AX-SPK-RD</w:t>
            </w:r>
          </w:p>
        </w:tc>
        <w:tc>
          <w:tcPr>
            <w:tcW w:w="6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ECCCF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Acoustic response(with Rub&amp;Buzz)声学响应包括异音，Impedance/Thiele-small阻抗测试/T/S小信号参数， Loudspeaker production test扬声器测试，Modulated noise调制噪声（主要用于测试泄露)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ABED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B57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02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AX-STEREO</w:t>
            </w:r>
          </w:p>
        </w:tc>
        <w:tc>
          <w:tcPr>
            <w:tcW w:w="6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4E6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立体声信号发生器选件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65A9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253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8" w:hRule="atLeast"/>
        </w:trPr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25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AX-POLQA</w:t>
            </w:r>
          </w:p>
        </w:tc>
        <w:tc>
          <w:tcPr>
            <w:tcW w:w="6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284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语音质量评估选件(</w:t>
            </w:r>
            <w:r>
              <w:rPr>
                <w:rFonts w:hint="eastAsia" w:ascii="宋体" w:hAnsi="宋体" w:cs="宋体"/>
                <w:bCs/>
                <w:kern w:val="28"/>
                <w:sz w:val="28"/>
                <w:szCs w:val="28"/>
                <w:lang w:val="zh-CN" w:bidi="ar"/>
              </w:rPr>
              <w:t>基于</w:t>
            </w:r>
            <w:r>
              <w:rPr>
                <w:rFonts w:hint="eastAsia" w:ascii="宋体" w:hAnsi="宋体" w:cs="宋体"/>
                <w:bCs/>
                <w:kern w:val="28"/>
                <w:sz w:val="28"/>
                <w:szCs w:val="28"/>
                <w:lang w:bidi="ar"/>
              </w:rPr>
              <w:t>ITU-T P.86</w:t>
            </w:r>
            <w:r>
              <w:rPr>
                <w:rFonts w:hint="eastAsia" w:ascii="宋体" w:hAnsi="宋体" w:cs="宋体"/>
                <w:bCs/>
                <w:kern w:val="28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bCs/>
                <w:kern w:val="28"/>
                <w:sz w:val="28"/>
                <w:szCs w:val="28"/>
                <w:lang w:val="zh-CN" w:bidi="ar"/>
              </w:rPr>
              <w:t>标准</w:t>
            </w:r>
            <w:r>
              <w:rPr>
                <w:rFonts w:hint="eastAsia" w:ascii="宋体" w:hAnsi="宋体" w:cs="宋体"/>
                <w:bCs/>
                <w:kern w:val="28"/>
                <w:sz w:val="28"/>
                <w:szCs w:val="28"/>
                <w:lang w:val="en-US" w:eastAsia="zh-CN" w:bidi="ar"/>
              </w:rPr>
              <w:t>)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33F2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EFF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8" w:hRule="atLeast"/>
        </w:trPr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97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AX-PESQ</w:t>
            </w:r>
          </w:p>
        </w:tc>
        <w:tc>
          <w:tcPr>
            <w:tcW w:w="6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4E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语音质量评估选件(</w:t>
            </w:r>
            <w:r>
              <w:rPr>
                <w:rFonts w:hint="eastAsia" w:ascii="宋体" w:hAnsi="宋体" w:cs="宋体"/>
                <w:bCs/>
                <w:kern w:val="28"/>
                <w:sz w:val="28"/>
                <w:szCs w:val="28"/>
                <w:lang w:val="zh-CN" w:bidi="ar"/>
              </w:rPr>
              <w:t xml:space="preserve">基于 </w:t>
            </w:r>
            <w:r>
              <w:rPr>
                <w:rFonts w:hint="eastAsia" w:ascii="宋体" w:hAnsi="宋体" w:cs="宋体"/>
                <w:bCs/>
                <w:kern w:val="28"/>
                <w:sz w:val="28"/>
                <w:szCs w:val="28"/>
                <w:lang w:bidi="ar"/>
              </w:rPr>
              <w:t>ITU-T P.86</w:t>
            </w:r>
            <w:r>
              <w:rPr>
                <w:rFonts w:hint="eastAsia" w:ascii="宋体" w:hAnsi="宋体" w:cs="宋体"/>
                <w:bCs/>
                <w:kern w:val="28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bCs/>
                <w:kern w:val="28"/>
                <w:sz w:val="28"/>
                <w:szCs w:val="28"/>
                <w:lang w:val="zh-CN" w:bidi="ar"/>
              </w:rPr>
              <w:t>标准</w:t>
            </w:r>
            <w:r>
              <w:rPr>
                <w:rFonts w:hint="eastAsia" w:ascii="宋体" w:hAnsi="宋体" w:cs="宋体"/>
                <w:bCs/>
                <w:kern w:val="28"/>
                <w:sz w:val="28"/>
                <w:szCs w:val="28"/>
                <w:lang w:val="en-US" w:eastAsia="zh-CN" w:bidi="ar"/>
              </w:rPr>
              <w:t>)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5791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24A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2B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A5-BT</w:t>
            </w:r>
          </w:p>
        </w:tc>
        <w:tc>
          <w:tcPr>
            <w:tcW w:w="6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26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蓝牙音频测量（单天线模式）选件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1D0C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2B2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FC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A5-BT-DUO</w:t>
            </w:r>
          </w:p>
        </w:tc>
        <w:tc>
          <w:tcPr>
            <w:tcW w:w="6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B2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蓝牙音频测量（双天线模式）选件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A9204"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8C4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8" w:hRule="atLeast"/>
        </w:trPr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F0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A5-HDMI</w:t>
            </w:r>
          </w:p>
        </w:tc>
        <w:tc>
          <w:tcPr>
            <w:tcW w:w="6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539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多功能音频检测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&amp;音频测量选件(</w:t>
            </w:r>
            <w:r>
              <w:rPr>
                <w:rFonts w:hint="eastAsia" w:ascii="宋体" w:hAnsi="宋体" w:cs="宋体"/>
                <w:bCs/>
                <w:szCs w:val="21"/>
              </w:rPr>
              <w:t>具有对可支持接收器和电视的</w:t>
            </w:r>
            <w:r>
              <w:rPr>
                <w:rFonts w:hint="eastAsia" w:ascii="宋体" w:hAnsi="宋体" w:cs="宋体"/>
                <w:b/>
                <w:bCs w:val="0"/>
                <w:szCs w:val="21"/>
              </w:rPr>
              <w:t>ARC</w:t>
            </w:r>
            <w:r>
              <w:rPr>
                <w:rFonts w:hint="eastAsia" w:ascii="宋体" w:hAnsi="宋体" w:cs="宋体"/>
                <w:bCs/>
                <w:szCs w:val="21"/>
              </w:rPr>
              <w:t>音频质量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及</w:t>
            </w:r>
            <w:r>
              <w:rPr>
                <w:rFonts w:hint="eastAsia" w:ascii="宋体" w:hAnsi="宋体" w:cs="宋体"/>
                <w:bCs/>
                <w:szCs w:val="21"/>
              </w:rPr>
              <w:t>可连接性的功能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)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CD81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7DEE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24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A5-DSIO</w:t>
            </w:r>
          </w:p>
        </w:tc>
        <w:tc>
          <w:tcPr>
            <w:tcW w:w="6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31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数字串行输入输出端口选件(支持I2S、DSP等测试信号格式）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B334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BAE6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3A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AX-STIPA</w:t>
            </w:r>
          </w:p>
        </w:tc>
        <w:tc>
          <w:tcPr>
            <w:tcW w:w="6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17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语言清晰度测试模块选件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5FC4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4766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2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A5-PDM</w:t>
            </w:r>
          </w:p>
        </w:tc>
        <w:tc>
          <w:tcPr>
            <w:tcW w:w="6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0B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脉冲密度调制选件（主要用于MEMS、数字MIC等测试）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1B9E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E4EB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B5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A5-ADIO</w:t>
            </w:r>
          </w:p>
        </w:tc>
        <w:tc>
          <w:tcPr>
            <w:tcW w:w="6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FA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192K数字端口选件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EE49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5737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66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A5-AMC</w:t>
            </w:r>
          </w:p>
        </w:tc>
        <w:tc>
          <w:tcPr>
            <w:tcW w:w="6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61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高级主时钟选件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F599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FBAB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4A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A5-AG52</w:t>
            </w:r>
          </w:p>
        </w:tc>
        <w:tc>
          <w:tcPr>
            <w:tcW w:w="6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18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高精度方波选件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53E9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1BA3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81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A5-BW52</w:t>
            </w:r>
          </w:p>
        </w:tc>
        <w:tc>
          <w:tcPr>
            <w:tcW w:w="6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89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加24位，1MHz带宽分析选件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71DA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AEFE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10520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0C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备注：后续客户需要增加相应选件，我司可以直接通过远程方式实现</w:t>
            </w:r>
          </w:p>
        </w:tc>
      </w:tr>
    </w:tbl>
    <w:p w14:paraId="71AC830A">
      <w:pPr>
        <w:jc w:val="left"/>
        <w:rPr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wNjFkNDNjMTE0ZmNjNGVlMjg0YzI4MDJiNWFkZTYifQ=="/>
  </w:docVars>
  <w:rsids>
    <w:rsidRoot w:val="00EA757F"/>
    <w:rsid w:val="00031E81"/>
    <w:rsid w:val="00071D1A"/>
    <w:rsid w:val="000D0129"/>
    <w:rsid w:val="000D0F50"/>
    <w:rsid w:val="000E12EC"/>
    <w:rsid w:val="001C2598"/>
    <w:rsid w:val="00217A90"/>
    <w:rsid w:val="00240609"/>
    <w:rsid w:val="00257939"/>
    <w:rsid w:val="002C2DFE"/>
    <w:rsid w:val="002C5168"/>
    <w:rsid w:val="002E046D"/>
    <w:rsid w:val="0030622B"/>
    <w:rsid w:val="00354C6E"/>
    <w:rsid w:val="00457E74"/>
    <w:rsid w:val="004919EA"/>
    <w:rsid w:val="005072AE"/>
    <w:rsid w:val="00510AAC"/>
    <w:rsid w:val="0051450E"/>
    <w:rsid w:val="005C7615"/>
    <w:rsid w:val="005F1D92"/>
    <w:rsid w:val="006327EC"/>
    <w:rsid w:val="00675E37"/>
    <w:rsid w:val="006E62CE"/>
    <w:rsid w:val="0077309D"/>
    <w:rsid w:val="007A583C"/>
    <w:rsid w:val="007B0657"/>
    <w:rsid w:val="007C65EE"/>
    <w:rsid w:val="00800D55"/>
    <w:rsid w:val="00805380"/>
    <w:rsid w:val="00813109"/>
    <w:rsid w:val="0082273D"/>
    <w:rsid w:val="00825FA2"/>
    <w:rsid w:val="00831AE0"/>
    <w:rsid w:val="0084704F"/>
    <w:rsid w:val="008B38FD"/>
    <w:rsid w:val="008C23B4"/>
    <w:rsid w:val="008C5FA0"/>
    <w:rsid w:val="00930D2D"/>
    <w:rsid w:val="009B3E20"/>
    <w:rsid w:val="00A8421F"/>
    <w:rsid w:val="00B37157"/>
    <w:rsid w:val="00B62B3C"/>
    <w:rsid w:val="00B65021"/>
    <w:rsid w:val="00BA1B2A"/>
    <w:rsid w:val="00BD5412"/>
    <w:rsid w:val="00C25B94"/>
    <w:rsid w:val="00C642EE"/>
    <w:rsid w:val="00C80DAD"/>
    <w:rsid w:val="00C86398"/>
    <w:rsid w:val="00C8758D"/>
    <w:rsid w:val="00CC1E5A"/>
    <w:rsid w:val="00D000E3"/>
    <w:rsid w:val="00D61D36"/>
    <w:rsid w:val="00D72791"/>
    <w:rsid w:val="00D84D23"/>
    <w:rsid w:val="00DC212A"/>
    <w:rsid w:val="00DE3DD5"/>
    <w:rsid w:val="00E33643"/>
    <w:rsid w:val="00E60A99"/>
    <w:rsid w:val="00E67F02"/>
    <w:rsid w:val="00E77F7C"/>
    <w:rsid w:val="00EA2FE7"/>
    <w:rsid w:val="00EA6B6E"/>
    <w:rsid w:val="00EA757F"/>
    <w:rsid w:val="00EB1E0F"/>
    <w:rsid w:val="00EC0F23"/>
    <w:rsid w:val="00EE6759"/>
    <w:rsid w:val="00FD3795"/>
    <w:rsid w:val="020633F2"/>
    <w:rsid w:val="020B52E4"/>
    <w:rsid w:val="027A398C"/>
    <w:rsid w:val="036A548B"/>
    <w:rsid w:val="039D2E74"/>
    <w:rsid w:val="03D9535E"/>
    <w:rsid w:val="04155602"/>
    <w:rsid w:val="046A3047"/>
    <w:rsid w:val="060A16C2"/>
    <w:rsid w:val="06A317DD"/>
    <w:rsid w:val="06C321E0"/>
    <w:rsid w:val="06C51530"/>
    <w:rsid w:val="07156EE5"/>
    <w:rsid w:val="07CC1077"/>
    <w:rsid w:val="07E947A0"/>
    <w:rsid w:val="08C16997"/>
    <w:rsid w:val="09642B92"/>
    <w:rsid w:val="09697438"/>
    <w:rsid w:val="0A0634FA"/>
    <w:rsid w:val="0A26068C"/>
    <w:rsid w:val="0A911834"/>
    <w:rsid w:val="0BDB15D6"/>
    <w:rsid w:val="0C6D50CA"/>
    <w:rsid w:val="0C796F05"/>
    <w:rsid w:val="0C856F19"/>
    <w:rsid w:val="0E051FDE"/>
    <w:rsid w:val="0F347618"/>
    <w:rsid w:val="0F7413E1"/>
    <w:rsid w:val="0FAD0E05"/>
    <w:rsid w:val="10A8321D"/>
    <w:rsid w:val="116C0D10"/>
    <w:rsid w:val="11923F23"/>
    <w:rsid w:val="11F507C3"/>
    <w:rsid w:val="13331A80"/>
    <w:rsid w:val="1581388D"/>
    <w:rsid w:val="158F6410"/>
    <w:rsid w:val="15A1641E"/>
    <w:rsid w:val="16A759D8"/>
    <w:rsid w:val="16B74EC3"/>
    <w:rsid w:val="177C461C"/>
    <w:rsid w:val="17E77273"/>
    <w:rsid w:val="17FB6254"/>
    <w:rsid w:val="1BA315E6"/>
    <w:rsid w:val="1BFB19CF"/>
    <w:rsid w:val="1D486FCD"/>
    <w:rsid w:val="1E074CB7"/>
    <w:rsid w:val="1EA56B40"/>
    <w:rsid w:val="1EB3076A"/>
    <w:rsid w:val="1F233F83"/>
    <w:rsid w:val="1F355A9B"/>
    <w:rsid w:val="1F551368"/>
    <w:rsid w:val="1F651929"/>
    <w:rsid w:val="1FE15BE0"/>
    <w:rsid w:val="203926F5"/>
    <w:rsid w:val="213A4AAD"/>
    <w:rsid w:val="225C5144"/>
    <w:rsid w:val="22F36AD6"/>
    <w:rsid w:val="23F9657C"/>
    <w:rsid w:val="24012D7F"/>
    <w:rsid w:val="24C73EDC"/>
    <w:rsid w:val="263165C8"/>
    <w:rsid w:val="26C0232E"/>
    <w:rsid w:val="27C12A8B"/>
    <w:rsid w:val="28081FFD"/>
    <w:rsid w:val="28735803"/>
    <w:rsid w:val="288A1D86"/>
    <w:rsid w:val="28A72A65"/>
    <w:rsid w:val="29D86CFE"/>
    <w:rsid w:val="29DE0D17"/>
    <w:rsid w:val="2A216B4D"/>
    <w:rsid w:val="2B232981"/>
    <w:rsid w:val="2BDF776F"/>
    <w:rsid w:val="2CAA2E1A"/>
    <w:rsid w:val="2E2D5BBF"/>
    <w:rsid w:val="2E3C2B30"/>
    <w:rsid w:val="2E4F2433"/>
    <w:rsid w:val="2ED04CB0"/>
    <w:rsid w:val="2EE57D3E"/>
    <w:rsid w:val="30970198"/>
    <w:rsid w:val="30B1571B"/>
    <w:rsid w:val="316E3C47"/>
    <w:rsid w:val="31E57E44"/>
    <w:rsid w:val="34083B0F"/>
    <w:rsid w:val="341D6667"/>
    <w:rsid w:val="34C80A94"/>
    <w:rsid w:val="35C64E67"/>
    <w:rsid w:val="3630702A"/>
    <w:rsid w:val="365D1F64"/>
    <w:rsid w:val="367450F2"/>
    <w:rsid w:val="367A7DF0"/>
    <w:rsid w:val="373214C4"/>
    <w:rsid w:val="3761017C"/>
    <w:rsid w:val="3784719F"/>
    <w:rsid w:val="37C162D3"/>
    <w:rsid w:val="383665EC"/>
    <w:rsid w:val="38B4250A"/>
    <w:rsid w:val="38BD304D"/>
    <w:rsid w:val="38EF068A"/>
    <w:rsid w:val="3BF713E5"/>
    <w:rsid w:val="3C427A27"/>
    <w:rsid w:val="3D123F5C"/>
    <w:rsid w:val="3D59443B"/>
    <w:rsid w:val="3E9B5EB2"/>
    <w:rsid w:val="3EBA1A3E"/>
    <w:rsid w:val="3EF5246B"/>
    <w:rsid w:val="3F3D34F4"/>
    <w:rsid w:val="3F7D5DD7"/>
    <w:rsid w:val="3F8430E4"/>
    <w:rsid w:val="3FC520FE"/>
    <w:rsid w:val="402B57A0"/>
    <w:rsid w:val="40A623ED"/>
    <w:rsid w:val="40B177DC"/>
    <w:rsid w:val="42BB4218"/>
    <w:rsid w:val="43152D0B"/>
    <w:rsid w:val="439D3B57"/>
    <w:rsid w:val="44F44466"/>
    <w:rsid w:val="453D1FCE"/>
    <w:rsid w:val="473A7306"/>
    <w:rsid w:val="48747F92"/>
    <w:rsid w:val="48BD0251"/>
    <w:rsid w:val="494163DE"/>
    <w:rsid w:val="49583CC7"/>
    <w:rsid w:val="496845CF"/>
    <w:rsid w:val="49914F8F"/>
    <w:rsid w:val="49EE6AF2"/>
    <w:rsid w:val="4A697037"/>
    <w:rsid w:val="4A7C5702"/>
    <w:rsid w:val="4AE628DB"/>
    <w:rsid w:val="4D5C747B"/>
    <w:rsid w:val="4F757AF1"/>
    <w:rsid w:val="4F7F258C"/>
    <w:rsid w:val="4FF84E47"/>
    <w:rsid w:val="502B6D31"/>
    <w:rsid w:val="50FD4544"/>
    <w:rsid w:val="53D63EA7"/>
    <w:rsid w:val="544411EB"/>
    <w:rsid w:val="550558AE"/>
    <w:rsid w:val="55820145"/>
    <w:rsid w:val="55950ACF"/>
    <w:rsid w:val="567F3B7B"/>
    <w:rsid w:val="56E85F3A"/>
    <w:rsid w:val="57411B36"/>
    <w:rsid w:val="5741370E"/>
    <w:rsid w:val="57895524"/>
    <w:rsid w:val="58150232"/>
    <w:rsid w:val="587450FE"/>
    <w:rsid w:val="58D60B02"/>
    <w:rsid w:val="59AF534E"/>
    <w:rsid w:val="5AAA020B"/>
    <w:rsid w:val="5BDA522D"/>
    <w:rsid w:val="5C70547B"/>
    <w:rsid w:val="5CA80504"/>
    <w:rsid w:val="5CAC1857"/>
    <w:rsid w:val="5CCE39EB"/>
    <w:rsid w:val="5CE41221"/>
    <w:rsid w:val="5CE81822"/>
    <w:rsid w:val="5D103BA9"/>
    <w:rsid w:val="5DB76BC3"/>
    <w:rsid w:val="5DE66DF1"/>
    <w:rsid w:val="5EF836DA"/>
    <w:rsid w:val="621F39FE"/>
    <w:rsid w:val="63A2254A"/>
    <w:rsid w:val="640E0F7A"/>
    <w:rsid w:val="64241884"/>
    <w:rsid w:val="644C7F47"/>
    <w:rsid w:val="645D3DF1"/>
    <w:rsid w:val="653D09BF"/>
    <w:rsid w:val="65AD17FC"/>
    <w:rsid w:val="65B64C06"/>
    <w:rsid w:val="66095A49"/>
    <w:rsid w:val="66551104"/>
    <w:rsid w:val="66FF5B68"/>
    <w:rsid w:val="67102831"/>
    <w:rsid w:val="67D976B3"/>
    <w:rsid w:val="67DD0E87"/>
    <w:rsid w:val="682918B5"/>
    <w:rsid w:val="68397DC7"/>
    <w:rsid w:val="688B6D2E"/>
    <w:rsid w:val="68B628CD"/>
    <w:rsid w:val="68C143F1"/>
    <w:rsid w:val="68C5745A"/>
    <w:rsid w:val="68FE2574"/>
    <w:rsid w:val="690D7F1D"/>
    <w:rsid w:val="69163D89"/>
    <w:rsid w:val="6A397395"/>
    <w:rsid w:val="6A3D5D31"/>
    <w:rsid w:val="6A6161B3"/>
    <w:rsid w:val="6A894345"/>
    <w:rsid w:val="6A8F3A47"/>
    <w:rsid w:val="6ACE7D80"/>
    <w:rsid w:val="6CBE037C"/>
    <w:rsid w:val="6D020674"/>
    <w:rsid w:val="6D0260C0"/>
    <w:rsid w:val="6D07279A"/>
    <w:rsid w:val="6D590CB0"/>
    <w:rsid w:val="6E0D6DB3"/>
    <w:rsid w:val="6E780A60"/>
    <w:rsid w:val="6E8C1AF3"/>
    <w:rsid w:val="6FC92267"/>
    <w:rsid w:val="706206A6"/>
    <w:rsid w:val="70FB7154"/>
    <w:rsid w:val="710C277A"/>
    <w:rsid w:val="71270A62"/>
    <w:rsid w:val="737730B9"/>
    <w:rsid w:val="73C66A94"/>
    <w:rsid w:val="73E62E94"/>
    <w:rsid w:val="740738B3"/>
    <w:rsid w:val="74832FAA"/>
    <w:rsid w:val="748B6EFE"/>
    <w:rsid w:val="74B0716A"/>
    <w:rsid w:val="75536193"/>
    <w:rsid w:val="75B70B62"/>
    <w:rsid w:val="75CC7DB9"/>
    <w:rsid w:val="76882FAF"/>
    <w:rsid w:val="76B27560"/>
    <w:rsid w:val="76BD6062"/>
    <w:rsid w:val="76E845B4"/>
    <w:rsid w:val="77376C7C"/>
    <w:rsid w:val="776A76F5"/>
    <w:rsid w:val="780E4D4C"/>
    <w:rsid w:val="79115B40"/>
    <w:rsid w:val="792609EF"/>
    <w:rsid w:val="79AA42F2"/>
    <w:rsid w:val="7ABF59BA"/>
    <w:rsid w:val="7B303045"/>
    <w:rsid w:val="7CDA336D"/>
    <w:rsid w:val="7CE4026E"/>
    <w:rsid w:val="7D7D31D3"/>
    <w:rsid w:val="7E1579CC"/>
    <w:rsid w:val="7E4B21AB"/>
    <w:rsid w:val="7EFD7E45"/>
    <w:rsid w:val="7F9E42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382</Words>
  <Characters>661</Characters>
  <Lines>3</Lines>
  <Paragraphs>1</Paragraphs>
  <TotalTime>0</TotalTime>
  <ScaleCrop>false</ScaleCrop>
  <LinksUpToDate>false</LinksUpToDate>
  <CharactersWithSpaces>767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2015-06-12T05:56:00Z</dcterms:created>
  <dc:creator>dell</dc:creator>
  <cp:lastModifiedBy>ThinkPad</cp:lastModifiedBy>
  <cp:lastPrinted>2016-01-14T11:02:00Z</cp:lastPrinted>
  <dcterms:modified xsi:type="dcterms:W3CDTF">2024-10-09T08:14:10Z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76F4C9DA5F9A4F2682ED0DB37E661A19_13</vt:lpwstr>
  </property>
</Properties>
</file>