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A2 音频分析仪-选件配置表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    </w:t>
      </w:r>
    </w:p>
    <w:p>
      <w:pPr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  <w:bookmarkStart w:id="0" w:name="_GoBack"/>
      <w:bookmarkEnd w:id="0"/>
    </w:p>
    <w:tbl>
      <w:tblPr>
        <w:tblStyle w:val="5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4"/>
        <w:gridCol w:w="6479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0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AX-AML</w:t>
            </w:r>
          </w:p>
        </w:tc>
        <w:tc>
          <w:tcPr>
            <w:tcW w:w="8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IMD、MOL、动态范围、FFT以及其它高级测量工具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AX-ASIO</w:t>
            </w:r>
          </w:p>
        </w:tc>
        <w:tc>
          <w:tcPr>
            <w:tcW w:w="8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ASIO音频流输入输出功能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AX-HST</w:t>
            </w:r>
          </w:p>
        </w:tc>
        <w:tc>
          <w:tcPr>
            <w:tcW w:w="8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高速多音、连续扫描测量功能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AX-ACO</w:t>
            </w:r>
          </w:p>
        </w:tc>
        <w:tc>
          <w:tcPr>
            <w:tcW w:w="8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声学响应测量Acoustic response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0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AX-SPK-PT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Acoustic response(with Rub&amp;Buzz)声学响应包括异音，Loudspeaker production test扬声器测试，Modulated noise调制噪声（主要用于测试泄露）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AX-SPK-RD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Acous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tic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response(with Rub&amp;Buzz)声学响应包括异音，Impedance/Thiele-small阻抗测试/T/S小信号参数， Loudspeaker produc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ion test扬声器测试，Modulated noise调制噪声（主要用于测试泄露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AX-STEREO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立体声信号发生器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AX-POLQA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语音质量评估选件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AX-PESQ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语音质量评估选件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AX-BT-RD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蓝牙音频测量（支持A2DP;AVRCP;HFP连接模式）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AX-BT-PT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蓝牙音频测量（生产测试：快速搜索，配对，连接模式）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AX-WIFI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WIFI音频测量（支持DLNA、AirPlay 、QPlay模式）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AX-HDMI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多功能音频检测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&amp;音频测量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AX-DSIO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数字串行输入输出端口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AX-PDM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数字脉冲调制模块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AX-STIPA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语言清晰度测试模块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5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备注：后续客户需要增加相应选件，我司可以直接通过远程方式实现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  <w:b/>
        <w:sz w:val="36"/>
        <w:szCs w:val="36"/>
      </w:rPr>
    </w:pPr>
    <w:r>
      <w:rPr>
        <w:rFonts w:hint="eastAsia" w:ascii="微软雅黑" w:hAnsi="微软雅黑" w:eastAsia="PMingLiU" w:cs="Times New Roman"/>
        <w:b/>
        <w:sz w:val="36"/>
        <w:szCs w:val="36"/>
        <w:lang w:eastAsia="zh-TW"/>
      </w:rPr>
      <w:t>深圳市</w:t>
    </w:r>
    <w:r>
      <w:rPr>
        <w:rFonts w:hint="eastAsia" w:ascii="微软雅黑" w:hAnsi="微软雅黑" w:eastAsia="PMingLiU" w:cs="Times New Roman"/>
        <w:b/>
        <w:sz w:val="36"/>
        <w:szCs w:val="36"/>
        <w:lang w:val="en-US" w:eastAsia="zh-CN"/>
      </w:rPr>
      <w:t>百川电子</w:t>
    </w:r>
    <w:r>
      <w:rPr>
        <w:rFonts w:hint="eastAsia" w:ascii="微软雅黑" w:hAnsi="微软雅黑" w:eastAsia="PMingLiU" w:cs="Times New Roman"/>
        <w:b/>
        <w:sz w:val="36"/>
        <w:szCs w:val="36"/>
        <w:lang w:eastAsia="zh-TW"/>
      </w:rPr>
      <w:t>有限公司</w:t>
    </w:r>
  </w:p>
  <w:p>
    <w:pPr>
      <w:pStyle w:val="4"/>
      <w:jc w:val="left"/>
      <w:rPr>
        <w:rFonts w:hint="eastAsia" w:ascii="微软雅黑" w:hAnsi="微软雅黑" w:eastAsia="宋体" w:cs="Times New Roman"/>
        <w:b/>
        <w:lang w:val="en-US" w:eastAsia="zh-CN"/>
      </w:rPr>
    </w:pPr>
    <w:r>
      <w:rPr>
        <w:rFonts w:ascii="微软雅黑" w:hAnsi="微软雅黑" w:eastAsia="PMingLiU"/>
        <w:b/>
        <w:lang w:eastAsia="zh-TW"/>
      </w:rPr>
      <w:t>T:0755-</w:t>
    </w:r>
    <w:r>
      <w:rPr>
        <w:rFonts w:hint="eastAsia" w:ascii="微软雅黑" w:hAnsi="微软雅黑" w:eastAsia="宋体"/>
        <w:b/>
        <w:lang w:val="en-US" w:eastAsia="zh-CN"/>
      </w:rPr>
      <w:t>27709066</w:t>
    </w:r>
    <w:r>
      <w:rPr>
        <w:rFonts w:ascii="微软雅黑" w:hAnsi="微软雅黑" w:eastAsia="PMingLiU"/>
        <w:b/>
        <w:lang w:eastAsia="zh-TW"/>
      </w:rPr>
      <w:t xml:space="preserve">  </w:t>
    </w:r>
    <w:r>
      <w:rPr>
        <w:rFonts w:hint="eastAsia" w:ascii="微软雅黑" w:hAnsi="微软雅黑" w:eastAsia="宋体" w:cs="Times New Roman"/>
        <w:b/>
        <w:lang w:val="en-US" w:eastAsia="zh-TW"/>
      </w:rPr>
      <w:t>E:</w:t>
    </w:r>
    <w:r>
      <w:rPr>
        <w:rFonts w:hint="default" w:ascii="微软雅黑" w:hAnsi="微软雅黑" w:eastAsia="宋体" w:cs="Times New Roman"/>
        <w:b/>
        <w:lang w:val="en-US" w:eastAsia="zh-CN"/>
      </w:rPr>
      <w:t>sallychen@szbcelectronics.com</w:t>
    </w:r>
    <w:r>
      <w:rPr>
        <w:rFonts w:hint="eastAsia" w:ascii="微软雅黑" w:hAnsi="微软雅黑" w:eastAsia="宋体" w:cs="Times New Roman"/>
        <w:b/>
        <w:lang w:val="en-US" w:eastAsia="zh-TW"/>
      </w:rPr>
      <w:t xml:space="preserve"> 　</w:t>
    </w:r>
    <w:r>
      <w:rPr>
        <w:rFonts w:hint="default" w:ascii="微软雅黑" w:hAnsi="微软雅黑" w:eastAsia="宋体" w:cs="Times New Roman"/>
        <w:b/>
        <w:lang w:val="en-US" w:eastAsia="zh-CN"/>
      </w:rPr>
      <w:t>www.szbcelectronics.com</w:t>
    </w:r>
  </w:p>
  <w:p>
    <w:pPr>
      <w:pStyle w:val="4"/>
      <w:jc w:val="left"/>
      <w:rPr>
        <w:rFonts w:hint="default" w:ascii="微软雅黑" w:hAnsi="微软雅黑" w:eastAsia="宋体"/>
        <w:b/>
        <w:lang w:val="en-US" w:eastAsia="zh-CN"/>
      </w:rPr>
    </w:pPr>
    <w:r>
      <w:rPr>
        <w:rFonts w:hint="eastAsia" w:ascii="微软雅黑" w:hAnsi="微软雅黑" w:eastAsia="PMingLiU"/>
        <w:b/>
        <w:lang w:eastAsia="zh-TW"/>
      </w:rPr>
      <w:t>地址：深圳市</w:t>
    </w:r>
    <w:r>
      <w:rPr>
        <w:rFonts w:hint="eastAsia" w:ascii="微软雅黑" w:hAnsi="微软雅黑" w:eastAsia="PMingLiU" w:cs="Times New Roman"/>
        <w:b/>
        <w:lang w:val="en-US" w:eastAsia="zh-CN"/>
      </w:rPr>
      <w:t>龙华新区和平路祥龙大厦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wNjFkNDNjMTE0ZmNjNGVlMjg0YzI4MDJiNWFkZTYifQ=="/>
  </w:docVars>
  <w:rsids>
    <w:rsidRoot w:val="00EA757F"/>
    <w:rsid w:val="00031E81"/>
    <w:rsid w:val="00071D1A"/>
    <w:rsid w:val="000D0129"/>
    <w:rsid w:val="000D0F50"/>
    <w:rsid w:val="000E12EC"/>
    <w:rsid w:val="001C2598"/>
    <w:rsid w:val="00217A90"/>
    <w:rsid w:val="00240609"/>
    <w:rsid w:val="00257939"/>
    <w:rsid w:val="002C2DFE"/>
    <w:rsid w:val="002C5168"/>
    <w:rsid w:val="002E046D"/>
    <w:rsid w:val="0030622B"/>
    <w:rsid w:val="00354C6E"/>
    <w:rsid w:val="00457E74"/>
    <w:rsid w:val="004919EA"/>
    <w:rsid w:val="005072AE"/>
    <w:rsid w:val="00510AAC"/>
    <w:rsid w:val="0051450E"/>
    <w:rsid w:val="005C7615"/>
    <w:rsid w:val="005F1D92"/>
    <w:rsid w:val="006327EC"/>
    <w:rsid w:val="00675E37"/>
    <w:rsid w:val="006E62CE"/>
    <w:rsid w:val="0077309D"/>
    <w:rsid w:val="007A583C"/>
    <w:rsid w:val="007B0657"/>
    <w:rsid w:val="007C65EE"/>
    <w:rsid w:val="00800D55"/>
    <w:rsid w:val="00805380"/>
    <w:rsid w:val="00813109"/>
    <w:rsid w:val="0082273D"/>
    <w:rsid w:val="00825FA2"/>
    <w:rsid w:val="00831AE0"/>
    <w:rsid w:val="0084704F"/>
    <w:rsid w:val="008B38FD"/>
    <w:rsid w:val="008C23B4"/>
    <w:rsid w:val="008C5FA0"/>
    <w:rsid w:val="00930D2D"/>
    <w:rsid w:val="009B3E20"/>
    <w:rsid w:val="00A8421F"/>
    <w:rsid w:val="00B37157"/>
    <w:rsid w:val="00B62B3C"/>
    <w:rsid w:val="00B65021"/>
    <w:rsid w:val="00BA1B2A"/>
    <w:rsid w:val="00BD5412"/>
    <w:rsid w:val="00C25B94"/>
    <w:rsid w:val="00C642EE"/>
    <w:rsid w:val="00C80DAD"/>
    <w:rsid w:val="00C86398"/>
    <w:rsid w:val="00C8758D"/>
    <w:rsid w:val="00CC1E5A"/>
    <w:rsid w:val="00D000E3"/>
    <w:rsid w:val="00D61D36"/>
    <w:rsid w:val="00D72791"/>
    <w:rsid w:val="00D84D23"/>
    <w:rsid w:val="00DC212A"/>
    <w:rsid w:val="00DE3DD5"/>
    <w:rsid w:val="00E33643"/>
    <w:rsid w:val="00E60A99"/>
    <w:rsid w:val="00E67F02"/>
    <w:rsid w:val="00E77F7C"/>
    <w:rsid w:val="00EA2FE7"/>
    <w:rsid w:val="00EA6B6E"/>
    <w:rsid w:val="00EA757F"/>
    <w:rsid w:val="00EB1E0F"/>
    <w:rsid w:val="00EC0F23"/>
    <w:rsid w:val="00EE6759"/>
    <w:rsid w:val="00FD3795"/>
    <w:rsid w:val="020633F2"/>
    <w:rsid w:val="020B52E4"/>
    <w:rsid w:val="027A398C"/>
    <w:rsid w:val="036A548B"/>
    <w:rsid w:val="039D2E74"/>
    <w:rsid w:val="04155602"/>
    <w:rsid w:val="06A317DD"/>
    <w:rsid w:val="06C321E0"/>
    <w:rsid w:val="06C51530"/>
    <w:rsid w:val="07156EE5"/>
    <w:rsid w:val="07CC1077"/>
    <w:rsid w:val="07E947A0"/>
    <w:rsid w:val="08C16997"/>
    <w:rsid w:val="09642B92"/>
    <w:rsid w:val="0A0634FA"/>
    <w:rsid w:val="0A911834"/>
    <w:rsid w:val="0BDB15D6"/>
    <w:rsid w:val="0C6D50CA"/>
    <w:rsid w:val="0C796F05"/>
    <w:rsid w:val="0C856F19"/>
    <w:rsid w:val="0E051FDE"/>
    <w:rsid w:val="0F347618"/>
    <w:rsid w:val="0FAD0E05"/>
    <w:rsid w:val="10A8321D"/>
    <w:rsid w:val="116C0D10"/>
    <w:rsid w:val="11923F23"/>
    <w:rsid w:val="11F507C3"/>
    <w:rsid w:val="13331A80"/>
    <w:rsid w:val="1581388D"/>
    <w:rsid w:val="158F6410"/>
    <w:rsid w:val="15A1641E"/>
    <w:rsid w:val="16A759D8"/>
    <w:rsid w:val="177C461C"/>
    <w:rsid w:val="17FB6254"/>
    <w:rsid w:val="1BA315E6"/>
    <w:rsid w:val="1D486FCD"/>
    <w:rsid w:val="1EA56B40"/>
    <w:rsid w:val="1F233F83"/>
    <w:rsid w:val="1F355A9B"/>
    <w:rsid w:val="1FE15BE0"/>
    <w:rsid w:val="24012D7F"/>
    <w:rsid w:val="263165C8"/>
    <w:rsid w:val="27C12A8B"/>
    <w:rsid w:val="28081FFD"/>
    <w:rsid w:val="28735803"/>
    <w:rsid w:val="288A1D86"/>
    <w:rsid w:val="28A72A65"/>
    <w:rsid w:val="29D86CFE"/>
    <w:rsid w:val="2BDF776F"/>
    <w:rsid w:val="2CAA2E1A"/>
    <w:rsid w:val="2E2D5BBF"/>
    <w:rsid w:val="2EE57D3E"/>
    <w:rsid w:val="30B1571B"/>
    <w:rsid w:val="34083B0F"/>
    <w:rsid w:val="34C80A94"/>
    <w:rsid w:val="35C64E67"/>
    <w:rsid w:val="3630702A"/>
    <w:rsid w:val="365D1F64"/>
    <w:rsid w:val="3761017C"/>
    <w:rsid w:val="3784719F"/>
    <w:rsid w:val="38EF068A"/>
    <w:rsid w:val="3C427A27"/>
    <w:rsid w:val="3D123F5C"/>
    <w:rsid w:val="3D59443B"/>
    <w:rsid w:val="3E9B5EB2"/>
    <w:rsid w:val="3EBA1A3E"/>
    <w:rsid w:val="3EF5246B"/>
    <w:rsid w:val="3F3D34F4"/>
    <w:rsid w:val="402B57A0"/>
    <w:rsid w:val="40A623ED"/>
    <w:rsid w:val="40B177DC"/>
    <w:rsid w:val="42BB4218"/>
    <w:rsid w:val="439D3B57"/>
    <w:rsid w:val="44F44466"/>
    <w:rsid w:val="453D1FCE"/>
    <w:rsid w:val="48747F92"/>
    <w:rsid w:val="48BD0251"/>
    <w:rsid w:val="49583CC7"/>
    <w:rsid w:val="49EE6AF2"/>
    <w:rsid w:val="4A697037"/>
    <w:rsid w:val="4A7C5702"/>
    <w:rsid w:val="4AE628DB"/>
    <w:rsid w:val="4D5C747B"/>
    <w:rsid w:val="4F757AF1"/>
    <w:rsid w:val="4F7F258C"/>
    <w:rsid w:val="502B6D31"/>
    <w:rsid w:val="50FD4544"/>
    <w:rsid w:val="53D63EA7"/>
    <w:rsid w:val="550558AE"/>
    <w:rsid w:val="567F3B7B"/>
    <w:rsid w:val="57411B36"/>
    <w:rsid w:val="57895524"/>
    <w:rsid w:val="587450FE"/>
    <w:rsid w:val="59AF534E"/>
    <w:rsid w:val="5CA80504"/>
    <w:rsid w:val="5CCE39EB"/>
    <w:rsid w:val="5CE81822"/>
    <w:rsid w:val="5D103BA9"/>
    <w:rsid w:val="5DE66DF1"/>
    <w:rsid w:val="5EF836DA"/>
    <w:rsid w:val="63A2254A"/>
    <w:rsid w:val="64241884"/>
    <w:rsid w:val="644C7F47"/>
    <w:rsid w:val="645D3DF1"/>
    <w:rsid w:val="653D09BF"/>
    <w:rsid w:val="65B64C06"/>
    <w:rsid w:val="67D976B3"/>
    <w:rsid w:val="682918B5"/>
    <w:rsid w:val="68B628CD"/>
    <w:rsid w:val="68C5745A"/>
    <w:rsid w:val="69163D89"/>
    <w:rsid w:val="6A397395"/>
    <w:rsid w:val="6A894345"/>
    <w:rsid w:val="6A8F3A47"/>
    <w:rsid w:val="6ACE7D80"/>
    <w:rsid w:val="6D020674"/>
    <w:rsid w:val="6D07279A"/>
    <w:rsid w:val="6D590CB0"/>
    <w:rsid w:val="6DCC5557"/>
    <w:rsid w:val="6E0D6DB3"/>
    <w:rsid w:val="6E8C1AF3"/>
    <w:rsid w:val="6FC92267"/>
    <w:rsid w:val="706206A6"/>
    <w:rsid w:val="737730B9"/>
    <w:rsid w:val="73C66A94"/>
    <w:rsid w:val="73E62E94"/>
    <w:rsid w:val="74B0716A"/>
    <w:rsid w:val="76882FAF"/>
    <w:rsid w:val="76B27560"/>
    <w:rsid w:val="77376C7C"/>
    <w:rsid w:val="776A76F5"/>
    <w:rsid w:val="79115B40"/>
    <w:rsid w:val="792609EF"/>
    <w:rsid w:val="7ABF59BA"/>
    <w:rsid w:val="7B303045"/>
    <w:rsid w:val="7CDA336D"/>
    <w:rsid w:val="7CE4026E"/>
    <w:rsid w:val="7E4B21AB"/>
    <w:rsid w:val="7EFD7E45"/>
    <w:rsid w:val="7F9E4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635</Characters>
  <Lines>3</Lines>
  <Paragraphs>1</Paragraphs>
  <TotalTime>0</TotalTime>
  <ScaleCrop>false</ScaleCrop>
  <LinksUpToDate>false</LinksUpToDate>
  <CharactersWithSpaces>743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2015-06-12T05:56:00Z</dcterms:created>
  <dc:creator>dell</dc:creator>
  <cp:lastModifiedBy>sally</cp:lastModifiedBy>
  <cp:lastPrinted>2016-01-14T11:02:00Z</cp:lastPrinted>
  <dcterms:modified xsi:type="dcterms:W3CDTF">2022-07-07T08:59:52Z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8059E9231B0041C2AAE6DF503BDAA0C9</vt:lpwstr>
  </property>
</Properties>
</file>